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36A0">
      <w:pPr>
        <w:spacing w:line="480" w:lineRule="auto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附件：</w:t>
      </w:r>
    </w:p>
    <w:p w14:paraId="47B97ACE">
      <w:pPr>
        <w:spacing w:line="48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经济学系“王述英励学金”申请表</w:t>
      </w:r>
    </w:p>
    <w:tbl>
      <w:tblPr>
        <w:tblStyle w:val="4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17"/>
        <w:gridCol w:w="1148"/>
        <w:gridCol w:w="1134"/>
        <w:gridCol w:w="1440"/>
        <w:gridCol w:w="1342"/>
        <w:gridCol w:w="1509"/>
      </w:tblGrid>
      <w:tr w14:paraId="4487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5" w:type="dxa"/>
            <w:vAlign w:val="center"/>
          </w:tcPr>
          <w:p w14:paraId="31A91325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 号</w:t>
            </w:r>
          </w:p>
        </w:tc>
        <w:tc>
          <w:tcPr>
            <w:tcW w:w="1317" w:type="dxa"/>
            <w:vAlign w:val="center"/>
          </w:tcPr>
          <w:p w14:paraId="3E5031E8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2597655A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3C17FFE4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C0B1A1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政治面貌</w:t>
            </w:r>
          </w:p>
        </w:tc>
        <w:tc>
          <w:tcPr>
            <w:tcW w:w="1342" w:type="dxa"/>
            <w:vAlign w:val="center"/>
          </w:tcPr>
          <w:p w14:paraId="1E6B6B98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6C764729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1寸彩色</w:t>
            </w:r>
          </w:p>
          <w:p w14:paraId="1A0B74AC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照片</w:t>
            </w:r>
          </w:p>
        </w:tc>
      </w:tr>
      <w:tr w14:paraId="5228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5" w:type="dxa"/>
            <w:vAlign w:val="center"/>
          </w:tcPr>
          <w:p w14:paraId="22C94C46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年 级</w:t>
            </w:r>
          </w:p>
        </w:tc>
        <w:tc>
          <w:tcPr>
            <w:tcW w:w="1317" w:type="dxa"/>
            <w:vAlign w:val="center"/>
          </w:tcPr>
          <w:p w14:paraId="1F7FD51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148" w:type="dxa"/>
            <w:vAlign w:val="center"/>
          </w:tcPr>
          <w:p w14:paraId="061E03DC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 业</w:t>
            </w:r>
          </w:p>
        </w:tc>
        <w:tc>
          <w:tcPr>
            <w:tcW w:w="1134" w:type="dxa"/>
            <w:vAlign w:val="center"/>
          </w:tcPr>
          <w:p w14:paraId="4886CD1D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677A23B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学分绩点</w:t>
            </w:r>
          </w:p>
        </w:tc>
        <w:tc>
          <w:tcPr>
            <w:tcW w:w="1342" w:type="dxa"/>
            <w:vAlign w:val="center"/>
          </w:tcPr>
          <w:p w14:paraId="6697A35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2618496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2AE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5" w:type="dxa"/>
            <w:vAlign w:val="center"/>
          </w:tcPr>
          <w:p w14:paraId="7154350D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专业排名</w:t>
            </w:r>
          </w:p>
        </w:tc>
        <w:tc>
          <w:tcPr>
            <w:tcW w:w="1317" w:type="dxa"/>
            <w:vAlign w:val="center"/>
          </w:tcPr>
          <w:p w14:paraId="46843A4B">
            <w:pPr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____/____</w:t>
            </w:r>
          </w:p>
        </w:tc>
        <w:tc>
          <w:tcPr>
            <w:tcW w:w="2282" w:type="dxa"/>
            <w:gridSpan w:val="2"/>
            <w:vAlign w:val="center"/>
          </w:tcPr>
          <w:p w14:paraId="59BD31C7">
            <w:pPr>
              <w:ind w:firstLine="120" w:firstLineChars="5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联系电话</w:t>
            </w:r>
          </w:p>
        </w:tc>
        <w:tc>
          <w:tcPr>
            <w:tcW w:w="2782" w:type="dxa"/>
            <w:gridSpan w:val="2"/>
            <w:vAlign w:val="center"/>
          </w:tcPr>
          <w:p w14:paraId="4A2B73A9">
            <w:pPr>
              <w:ind w:firstLine="240" w:firstLineChars="100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00010878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5790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435" w:type="dxa"/>
            <w:vAlign w:val="center"/>
          </w:tcPr>
          <w:p w14:paraId="2CF18562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家庭经济</w:t>
            </w:r>
          </w:p>
          <w:p w14:paraId="4896C563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情况</w:t>
            </w:r>
          </w:p>
        </w:tc>
        <w:tc>
          <w:tcPr>
            <w:tcW w:w="7890" w:type="dxa"/>
            <w:gridSpan w:val="6"/>
            <w:vAlign w:val="center"/>
          </w:tcPr>
          <w:p w14:paraId="5B1F3710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存在经济困难，需具体说明，并提供证明材料（如父母职业；税后收入合计 ；是否拥有多套住房；是否拥有多辆乘用车；是否有突发经济问题、自然灾害等；家庭是否赡养老人和多名子女等）</w:t>
            </w:r>
          </w:p>
        </w:tc>
      </w:tr>
      <w:tr w14:paraId="14B5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35" w:type="dxa"/>
            <w:vAlign w:val="center"/>
          </w:tcPr>
          <w:p w14:paraId="2F43CC05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助教课程</w:t>
            </w:r>
          </w:p>
        </w:tc>
        <w:tc>
          <w:tcPr>
            <w:tcW w:w="7890" w:type="dxa"/>
            <w:gridSpan w:val="6"/>
            <w:vAlign w:val="center"/>
          </w:tcPr>
          <w:p w14:paraId="4BBC57A1"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写明拟申请助教的课程名称</w:t>
            </w:r>
          </w:p>
        </w:tc>
      </w:tr>
      <w:tr w14:paraId="42F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435" w:type="dxa"/>
            <w:vAlign w:val="center"/>
          </w:tcPr>
          <w:p w14:paraId="6D73B543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申请理由</w:t>
            </w:r>
          </w:p>
        </w:tc>
        <w:tc>
          <w:tcPr>
            <w:tcW w:w="7890" w:type="dxa"/>
            <w:gridSpan w:val="6"/>
            <w:vAlign w:val="center"/>
          </w:tcPr>
          <w:p w14:paraId="0AFDBAE9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个人简介、申请理由、其他需要说明的情况等</w:t>
            </w:r>
          </w:p>
        </w:tc>
      </w:tr>
      <w:tr w14:paraId="3A30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435" w:type="dxa"/>
            <w:vAlign w:val="center"/>
          </w:tcPr>
          <w:p w14:paraId="32277DF9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课程组意见</w:t>
            </w:r>
          </w:p>
        </w:tc>
        <w:tc>
          <w:tcPr>
            <w:tcW w:w="7890" w:type="dxa"/>
            <w:gridSpan w:val="6"/>
            <w:vAlign w:val="center"/>
          </w:tcPr>
          <w:p w14:paraId="3018959F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3E38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435" w:type="dxa"/>
            <w:vAlign w:val="center"/>
          </w:tcPr>
          <w:p w14:paraId="2DD0AA31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评审意见</w:t>
            </w:r>
          </w:p>
        </w:tc>
        <w:tc>
          <w:tcPr>
            <w:tcW w:w="7890" w:type="dxa"/>
            <w:gridSpan w:val="6"/>
            <w:vAlign w:val="center"/>
          </w:tcPr>
          <w:p w14:paraId="391DF477">
            <w:pPr>
              <w:rPr>
                <w:rFonts w:ascii="华文仿宋" w:hAnsi="华文仿宋" w:eastAsia="华文仿宋"/>
                <w:sz w:val="24"/>
              </w:rPr>
            </w:pPr>
          </w:p>
          <w:p w14:paraId="4D384AD4">
            <w:pPr>
              <w:rPr>
                <w:rFonts w:ascii="华文仿宋" w:hAnsi="华文仿宋" w:eastAsia="华文仿宋"/>
                <w:sz w:val="24"/>
              </w:rPr>
            </w:pPr>
          </w:p>
          <w:p w14:paraId="039B7971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  <w:p w14:paraId="7E8E900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公章       年    月</w:t>
            </w:r>
          </w:p>
        </w:tc>
      </w:tr>
      <w:tr w14:paraId="73CE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35" w:type="dxa"/>
            <w:vAlign w:val="center"/>
          </w:tcPr>
          <w:p w14:paraId="16DFD3F5">
            <w:pPr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备注</w:t>
            </w:r>
          </w:p>
        </w:tc>
        <w:tc>
          <w:tcPr>
            <w:tcW w:w="7890" w:type="dxa"/>
            <w:gridSpan w:val="6"/>
            <w:vAlign w:val="center"/>
          </w:tcPr>
          <w:p w14:paraId="23D314B4">
            <w:pPr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420DDEBF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此表格一式两份，表格如超出一页请反正面打印。     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经济学系制表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1ZjkwOWMxODkzZmI0NjFiMWYwZTI5ZjEwYWY4NmQifQ=="/>
  </w:docVars>
  <w:rsids>
    <w:rsidRoot w:val="008F5C56"/>
    <w:rsid w:val="001340D4"/>
    <w:rsid w:val="001734B0"/>
    <w:rsid w:val="00255BC8"/>
    <w:rsid w:val="0028770F"/>
    <w:rsid w:val="002906A4"/>
    <w:rsid w:val="00296311"/>
    <w:rsid w:val="002E73BB"/>
    <w:rsid w:val="00340F82"/>
    <w:rsid w:val="003D5B46"/>
    <w:rsid w:val="004362BD"/>
    <w:rsid w:val="00462CEF"/>
    <w:rsid w:val="005C11A0"/>
    <w:rsid w:val="005F4DEB"/>
    <w:rsid w:val="00617A89"/>
    <w:rsid w:val="00634965"/>
    <w:rsid w:val="006377FB"/>
    <w:rsid w:val="00695ED0"/>
    <w:rsid w:val="006D2391"/>
    <w:rsid w:val="006D3113"/>
    <w:rsid w:val="007514BB"/>
    <w:rsid w:val="00780617"/>
    <w:rsid w:val="0078241D"/>
    <w:rsid w:val="00806EC3"/>
    <w:rsid w:val="00836FFD"/>
    <w:rsid w:val="00856737"/>
    <w:rsid w:val="00863B1E"/>
    <w:rsid w:val="0088781D"/>
    <w:rsid w:val="008C3C1C"/>
    <w:rsid w:val="008F5C56"/>
    <w:rsid w:val="009001A5"/>
    <w:rsid w:val="00991D49"/>
    <w:rsid w:val="00AF4D4E"/>
    <w:rsid w:val="00B22B16"/>
    <w:rsid w:val="00B26D82"/>
    <w:rsid w:val="00B747AD"/>
    <w:rsid w:val="00BE1F0B"/>
    <w:rsid w:val="00C4095C"/>
    <w:rsid w:val="00C64C6B"/>
    <w:rsid w:val="00C65C0A"/>
    <w:rsid w:val="00CF3E47"/>
    <w:rsid w:val="00D92990"/>
    <w:rsid w:val="00DF4DD3"/>
    <w:rsid w:val="00E117C4"/>
    <w:rsid w:val="00E52478"/>
    <w:rsid w:val="00E56FAE"/>
    <w:rsid w:val="00F44FAC"/>
    <w:rsid w:val="00F92C7F"/>
    <w:rsid w:val="00FE1C6E"/>
    <w:rsid w:val="0ADD3013"/>
    <w:rsid w:val="28604F98"/>
    <w:rsid w:val="2C855A2F"/>
    <w:rsid w:val="39EE3018"/>
    <w:rsid w:val="3C3A2E3D"/>
    <w:rsid w:val="444C672F"/>
    <w:rsid w:val="48E959BE"/>
    <w:rsid w:val="551311C0"/>
    <w:rsid w:val="5E8D13F9"/>
    <w:rsid w:val="7E39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1684</Words>
  <Characters>1754</Characters>
  <Lines>13</Lines>
  <Paragraphs>3</Paragraphs>
  <TotalTime>25</TotalTime>
  <ScaleCrop>false</ScaleCrop>
  <LinksUpToDate>false</LinksUpToDate>
  <CharactersWithSpaces>1818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2026-05-11T12:23:00Z</dcterms:created>
  <dc:creator>金 晓晴</dc:creator>
  <cp:lastModifiedBy>佳欢欢欢</cp:lastModifiedBy>
  <dcterms:modified xsi:type="dcterms:W3CDTF">2026-06-05T00:54:28Z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67A948448F204CB49DBD21BE61107039_13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eyJoZGlkIjoiZjQyZGQxMDU5NjM5ZWE0ZDBhMjdhYjYyMzhkYjg1YzgiLCJ1c2VySWQiOiI3MDk4NzgzMzcifQ==</vt:lpwstr>
  </property>
</Properties>
</file>